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60" w:rsidRDefault="002A30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65pt;margin-top:-51.05pt;width:573.3pt;height:159.5pt;z-index:251658240;mso-width-relative:margin;mso-height-relative:margin">
            <v:textbox>
              <w:txbxContent>
                <w:p w:rsidR="00B11A60" w:rsidRPr="00402EBB" w:rsidRDefault="00B11A60" w:rsidP="00B11A60">
                  <w:pPr>
                    <w:jc w:val="center"/>
                    <w:rPr>
                      <w:rFonts w:ascii="Tekton Pro" w:hAnsi="Tekton Pro"/>
                      <w:b/>
                      <w:sz w:val="36"/>
                      <w:szCs w:val="36"/>
                      <w:u w:val="single"/>
                    </w:rPr>
                  </w:pPr>
                  <w:r w:rsidRPr="00402EBB">
                    <w:rPr>
                      <w:rFonts w:ascii="Tekton Pro" w:hAnsi="Tekton Pro"/>
                      <w:b/>
                      <w:sz w:val="36"/>
                      <w:szCs w:val="36"/>
                      <w:u w:val="single"/>
                    </w:rPr>
                    <w:t>Deliverable A</w:t>
                  </w:r>
                  <w:r>
                    <w:rPr>
                      <w:rFonts w:ascii="Tekton Pro" w:hAnsi="Tekton Pro"/>
                      <w:b/>
                      <w:sz w:val="36"/>
                      <w:szCs w:val="36"/>
                      <w:u w:val="single"/>
                    </w:rPr>
                    <w:t xml:space="preserve"> (Required)</w:t>
                  </w:r>
                </w:p>
                <w:p w:rsidR="00B11A60" w:rsidRPr="00402EBB" w:rsidRDefault="00B11A60" w:rsidP="00B11A60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Choose a song, movie, TV</w:t>
                  </w:r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 xml:space="preserve"> show, poem, story, or advertisement that contains at least 3 different types of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 xml:space="preserve"> figurative language.  Write a 5</w:t>
                  </w:r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 xml:space="preserve"> paragraph essay that</w:t>
                  </w:r>
                  <w:r w:rsidRPr="00402EBB">
                    <w:rPr>
                      <w:rFonts w:ascii="Tekton Pro" w:hAnsi="Tekton Pro"/>
                      <w:sz w:val="36"/>
                      <w:szCs w:val="36"/>
                    </w:rPr>
                    <w:t xml:space="preserve"> </w:t>
                  </w:r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>analyzes how the creator used figurative language, and how that language shaped the message of the pie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>ce, OR how the language shaped your</w:t>
                  </w:r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 xml:space="preserve"> perception of </w:t>
                  </w:r>
                  <w:proofErr w:type="gramStart"/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>you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>rself</w:t>
                  </w:r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>/other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>s</w:t>
                  </w:r>
                  <w:proofErr w:type="gramEnd"/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>. Please see the attached example for inspiration.</w:t>
                  </w:r>
                </w:p>
                <w:p w:rsidR="00B11A60" w:rsidRPr="00402EBB" w:rsidRDefault="00B11A60" w:rsidP="00B11A60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>What piece will you analyze? _________________________________ (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 xml:space="preserve">Choice </w:t>
                  </w:r>
                  <w:r w:rsidR="00FE2A2E">
                    <w:rPr>
                      <w:rFonts w:ascii="Tekton Pro" w:hAnsi="Tekton Pro"/>
                      <w:sz w:val="24"/>
                      <w:szCs w:val="24"/>
                    </w:rPr>
                    <w:t>Due 5/1-5/2</w:t>
                  </w:r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>)</w:t>
                  </w:r>
                </w:p>
                <w:p w:rsidR="00B11A60" w:rsidRPr="00402EBB" w:rsidRDefault="00B11A60" w:rsidP="00B11A60">
                  <w:pPr>
                    <w:rPr>
                      <w:rFonts w:ascii="Tekton Pro" w:hAnsi="Tekton Pro"/>
                      <w:b/>
                      <w:sz w:val="24"/>
                      <w:szCs w:val="24"/>
                    </w:rPr>
                  </w:pPr>
                  <w:r w:rsidRPr="00402EBB">
                    <w:rPr>
                      <w:rFonts w:ascii="Tekton Pro" w:hAnsi="Tekton Pro"/>
                      <w:b/>
                      <w:sz w:val="24"/>
                      <w:szCs w:val="24"/>
                    </w:rPr>
                    <w:t>*Fin</w:t>
                  </w:r>
                  <w:r>
                    <w:rPr>
                      <w:rFonts w:ascii="Tekton Pro" w:hAnsi="Tekton Pro"/>
                      <w:b/>
                      <w:sz w:val="24"/>
                      <w:szCs w:val="24"/>
                    </w:rPr>
                    <w:t xml:space="preserve">al draft of your essay is due </w:t>
                  </w:r>
                  <w:proofErr w:type="gramStart"/>
                  <w:r>
                    <w:rPr>
                      <w:rFonts w:ascii="Tekton Pro" w:hAnsi="Tekton Pro"/>
                      <w:b/>
                      <w:sz w:val="24"/>
                      <w:szCs w:val="24"/>
                    </w:rPr>
                    <w:t xml:space="preserve">on </w:t>
                  </w:r>
                  <w:r w:rsidR="00FE2A2E">
                    <w:rPr>
                      <w:rFonts w:ascii="Tekton Pro" w:hAnsi="Tekton Pro"/>
                      <w:b/>
                      <w:sz w:val="24"/>
                      <w:szCs w:val="24"/>
                    </w:rPr>
                    <w:t xml:space="preserve"> 5</w:t>
                  </w:r>
                  <w:proofErr w:type="gramEnd"/>
                  <w:r w:rsidR="00FE2A2E">
                    <w:rPr>
                      <w:rFonts w:ascii="Tekton Pro" w:hAnsi="Tekton Pro"/>
                      <w:b/>
                      <w:sz w:val="24"/>
                      <w:szCs w:val="24"/>
                    </w:rPr>
                    <w:t>/22-5/27</w:t>
                  </w:r>
                </w:p>
                <w:p w:rsidR="00B11A60" w:rsidRPr="00402EBB" w:rsidRDefault="00B11A60" w:rsidP="00B11A6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11A60" w:rsidRPr="00B11A60" w:rsidRDefault="00B11A60" w:rsidP="00B11A60"/>
    <w:p w:rsidR="00B11A60" w:rsidRPr="00B11A60" w:rsidRDefault="00B11A60" w:rsidP="00B11A60"/>
    <w:p w:rsidR="00B11A60" w:rsidRPr="00B11A60" w:rsidRDefault="00B11A60" w:rsidP="00B11A60"/>
    <w:p w:rsidR="00B11A60" w:rsidRPr="00B11A60" w:rsidRDefault="00B11A60" w:rsidP="00B11A60"/>
    <w:p w:rsidR="00C306F9" w:rsidRPr="00B11A60" w:rsidRDefault="00FE2A2E" w:rsidP="00B11A60">
      <w:pPr>
        <w:tabs>
          <w:tab w:val="left" w:pos="1105"/>
        </w:tabs>
      </w:pPr>
      <w:r>
        <w:rPr>
          <w:noProof/>
        </w:rPr>
        <w:pict>
          <v:shape id="_x0000_s1029" type="#_x0000_t202" style="position:absolute;margin-left:-52.2pt;margin-top:4.25pt;width:572.85pt;height:563.4pt;z-index:251659264;mso-width-relative:margin;mso-height-relative:margin">
            <v:textbox style="mso-next-textbox:#_x0000_s1029">
              <w:txbxContent>
                <w:p w:rsidR="00FE2A2E" w:rsidRPr="00E23739" w:rsidRDefault="00FE2A2E" w:rsidP="00FE2A2E">
                  <w:pPr>
                    <w:jc w:val="center"/>
                    <w:rPr>
                      <w:rFonts w:ascii="Tekton Pro" w:hAnsi="Tekton Pro"/>
                      <w:b/>
                      <w:sz w:val="36"/>
                      <w:szCs w:val="36"/>
                      <w:u w:val="single"/>
                    </w:rPr>
                  </w:pPr>
                  <w:r w:rsidRPr="00E23739">
                    <w:rPr>
                      <w:rFonts w:ascii="Tekton Pro" w:hAnsi="Tekton Pro"/>
                      <w:b/>
                      <w:sz w:val="36"/>
                      <w:szCs w:val="36"/>
                      <w:u w:val="single"/>
                    </w:rPr>
                    <w:t>Deliverable B (Choose One)</w:t>
                  </w:r>
                </w:p>
                <w:p w:rsidR="00FE2A2E" w:rsidRDefault="00FE2A2E" w:rsidP="00FE2A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>Create a playlist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 xml:space="preserve"> with at least 10</w:t>
                  </w: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songs that use figurative language. Type the lyrics to each song, label the figurative language, and explain how the use of figurative language shapes the message of 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>each</w:t>
                  </w: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song.  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>This playlist can be in the form of a music video or a hard copy CD w/CD insert.</w:t>
                  </w:r>
                </w:p>
                <w:p w:rsidR="00FE2A2E" w:rsidRPr="00E23739" w:rsidRDefault="00FE2A2E" w:rsidP="00FE2A2E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I choose this one: __________</w:t>
                  </w:r>
                </w:p>
                <w:p w:rsidR="00FE2A2E" w:rsidRPr="00E23739" w:rsidRDefault="00FE2A2E" w:rsidP="00FE2A2E">
                  <w:pPr>
                    <w:ind w:left="360"/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FE2A2E" w:rsidRDefault="00FE2A2E" w:rsidP="00FE2A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>Create a video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 xml:space="preserve"> slideshow</w:t>
                  </w: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with 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>at least 10 clips from a movie,</w:t>
                  </w: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TV show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>, commercial, etc.</w:t>
                  </w: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that uses figurative language. In the video, be sure to label the figurative language used, and explain how the use of figurative language shapes your perception of </w:t>
                  </w:r>
                  <w:proofErr w:type="gramStart"/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>yourself/others</w:t>
                  </w:r>
                  <w:proofErr w:type="gramEnd"/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>.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 xml:space="preserve"> </w:t>
                  </w:r>
                </w:p>
                <w:p w:rsidR="00FE2A2E" w:rsidRPr="00F75BE2" w:rsidRDefault="00FE2A2E" w:rsidP="00FE2A2E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F75BE2">
                    <w:rPr>
                      <w:rFonts w:ascii="Tekton Pro" w:hAnsi="Tekton Pro"/>
                      <w:sz w:val="24"/>
                      <w:szCs w:val="24"/>
                    </w:rPr>
                    <w:t xml:space="preserve">  I choose this one: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 xml:space="preserve"> </w:t>
                  </w:r>
                  <w:r w:rsidRPr="00F75BE2">
                    <w:rPr>
                      <w:rFonts w:ascii="Tekton Pro" w:hAnsi="Tekton Pro"/>
                      <w:sz w:val="24"/>
                      <w:szCs w:val="24"/>
                    </w:rPr>
                    <w:t>_________</w:t>
                  </w:r>
                </w:p>
                <w:p w:rsidR="00FE2A2E" w:rsidRPr="00E23739" w:rsidRDefault="00FE2A2E" w:rsidP="00FE2A2E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FE2A2E" w:rsidRDefault="00FE2A2E" w:rsidP="00FE2A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Create a collage 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 xml:space="preserve">of at least 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>15</w:t>
                  </w: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photos displaying figurative language in pop culture. Can be digital or hard copy. Label the figurative language, and explain how the use of figurative language influences your perception of </w:t>
                  </w:r>
                  <w:proofErr w:type="gramStart"/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>yourself/others</w:t>
                  </w:r>
                  <w:proofErr w:type="gramEnd"/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. </w:t>
                  </w:r>
                </w:p>
                <w:p w:rsidR="00FE2A2E" w:rsidRPr="00F75BE2" w:rsidRDefault="00FE2A2E" w:rsidP="00FE2A2E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I choose this one: __________</w:t>
                  </w:r>
                </w:p>
                <w:p w:rsidR="00FE2A2E" w:rsidRPr="00E23739" w:rsidRDefault="00FE2A2E" w:rsidP="00FE2A2E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FE2A2E" w:rsidRDefault="00FE2A2E" w:rsidP="00FE2A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F75BE2">
                    <w:rPr>
                      <w:rFonts w:ascii="Tekton Pro" w:hAnsi="Tekton Pro"/>
                      <w:sz w:val="24"/>
                      <w:szCs w:val="24"/>
                    </w:rPr>
                    <w:t xml:space="preserve">Present your own idea to Kaitlin for approval. </w:t>
                  </w:r>
                </w:p>
                <w:p w:rsidR="00FE2A2E" w:rsidRPr="00F75BE2" w:rsidRDefault="00FE2A2E" w:rsidP="00FE2A2E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I choose this one: __________</w:t>
                  </w:r>
                </w:p>
                <w:p w:rsidR="00FE2A2E" w:rsidRPr="00E23739" w:rsidRDefault="00FE2A2E" w:rsidP="00FE2A2E">
                  <w:pPr>
                    <w:ind w:left="360"/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FE2A2E" w:rsidRDefault="00FE2A2E" w:rsidP="00FE2A2E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FE2A2E" w:rsidRPr="00E23739" w:rsidRDefault="00FE2A2E" w:rsidP="00FE2A2E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** Choice for deliverable B due 5/1-5/2</w:t>
                  </w:r>
                </w:p>
                <w:p w:rsidR="00FE2A2E" w:rsidRDefault="00FE2A2E" w:rsidP="00FE2A2E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FE2A2E" w:rsidRPr="00E23739" w:rsidRDefault="00FE2A2E" w:rsidP="00FE2A2E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**Final products are due 5/22-5/27</w:t>
                  </w:r>
                </w:p>
              </w:txbxContent>
            </v:textbox>
          </v:shape>
        </w:pict>
      </w:r>
      <w:r w:rsidR="00B11A60">
        <w:tab/>
      </w:r>
    </w:p>
    <w:sectPr w:rsidR="00C306F9" w:rsidRPr="00B11A60" w:rsidSect="00C3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2DA"/>
    <w:multiLevelType w:val="hybridMultilevel"/>
    <w:tmpl w:val="0460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A60"/>
    <w:rsid w:val="00091089"/>
    <w:rsid w:val="002A309C"/>
    <w:rsid w:val="002E7874"/>
    <w:rsid w:val="004B4473"/>
    <w:rsid w:val="00652621"/>
    <w:rsid w:val="007A651C"/>
    <w:rsid w:val="00B11A60"/>
    <w:rsid w:val="00C306F9"/>
    <w:rsid w:val="00F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komelveny</dc:creator>
  <cp:lastModifiedBy>komelveny</cp:lastModifiedBy>
  <cp:revision>3</cp:revision>
  <dcterms:created xsi:type="dcterms:W3CDTF">2014-04-23T19:28:00Z</dcterms:created>
  <dcterms:modified xsi:type="dcterms:W3CDTF">2014-04-23T21:29:00Z</dcterms:modified>
</cp:coreProperties>
</file>