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BB" w:rsidRDefault="005C0F5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6.2pt;margin-top:167.45pt;width:572.85pt;height:563.4pt;z-index:251662336;mso-width-relative:margin;mso-height-relative:margin">
            <v:textbox style="mso-next-textbox:#_x0000_s1027">
              <w:txbxContent>
                <w:p w:rsidR="00402EBB" w:rsidRPr="00E23739" w:rsidRDefault="00402EBB" w:rsidP="00402EBB">
                  <w:pPr>
                    <w:jc w:val="center"/>
                    <w:rPr>
                      <w:rFonts w:ascii="Tekton Pro" w:hAnsi="Tekton Pro"/>
                      <w:b/>
                      <w:sz w:val="36"/>
                      <w:szCs w:val="36"/>
                      <w:u w:val="single"/>
                    </w:rPr>
                  </w:pPr>
                  <w:r w:rsidRPr="00E23739">
                    <w:rPr>
                      <w:rFonts w:ascii="Tekton Pro" w:hAnsi="Tekton Pro"/>
                      <w:b/>
                      <w:sz w:val="36"/>
                      <w:szCs w:val="36"/>
                      <w:u w:val="single"/>
                    </w:rPr>
                    <w:t>Deliverable B (Choose One)</w:t>
                  </w:r>
                </w:p>
                <w:p w:rsidR="00F75BE2" w:rsidRDefault="00402EBB" w:rsidP="009C6CD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ekton Pro" w:hAnsi="Tekton Pro"/>
                      <w:sz w:val="24"/>
                      <w:szCs w:val="24"/>
                    </w:rPr>
                  </w:pPr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>Create a playlist</w:t>
                  </w:r>
                  <w:r w:rsidR="009C6CD7"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 with at least 5 songs that use figurative language. Type the lyrics to each song, label the figurative language, and explain how the use of figurative language shapes the message of </w:t>
                  </w:r>
                  <w:r w:rsidR="00733D11">
                    <w:rPr>
                      <w:rFonts w:ascii="Tekton Pro" w:hAnsi="Tekton Pro"/>
                      <w:sz w:val="24"/>
                      <w:szCs w:val="24"/>
                    </w:rPr>
                    <w:t>each</w:t>
                  </w:r>
                  <w:r w:rsidR="009C6CD7"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 song.  </w:t>
                  </w:r>
                  <w:r w:rsidR="00F75BE2">
                    <w:rPr>
                      <w:rFonts w:ascii="Tekton Pro" w:hAnsi="Tekton Pro"/>
                      <w:sz w:val="24"/>
                      <w:szCs w:val="24"/>
                    </w:rPr>
                    <w:t>This playlist can be in the form of a music video or a hard copy CD w/CD insert.</w:t>
                  </w:r>
                </w:p>
                <w:p w:rsidR="009C6CD7" w:rsidRPr="00E23739" w:rsidRDefault="00F75BE2" w:rsidP="00F75BE2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  <w:r>
                    <w:rPr>
                      <w:rFonts w:ascii="Tekton Pro" w:hAnsi="Tekton Pro"/>
                      <w:sz w:val="24"/>
                      <w:szCs w:val="24"/>
                    </w:rPr>
                    <w:t>I choose this one: __________</w:t>
                  </w:r>
                </w:p>
                <w:p w:rsidR="009C6CD7" w:rsidRPr="00E23739" w:rsidRDefault="009C6CD7" w:rsidP="009C6CD7">
                  <w:pPr>
                    <w:ind w:left="360"/>
                    <w:rPr>
                      <w:rFonts w:ascii="Tekton Pro" w:hAnsi="Tekton Pro"/>
                      <w:sz w:val="24"/>
                      <w:szCs w:val="24"/>
                    </w:rPr>
                  </w:pPr>
                </w:p>
                <w:p w:rsidR="00F75BE2" w:rsidRDefault="00487D0D" w:rsidP="00F75BE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ekton Pro" w:hAnsi="Tekton Pro"/>
                      <w:sz w:val="24"/>
                      <w:szCs w:val="24"/>
                    </w:rPr>
                  </w:pPr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>Create a video</w:t>
                  </w:r>
                  <w:r w:rsidR="00F75BE2">
                    <w:rPr>
                      <w:rFonts w:ascii="Tekton Pro" w:hAnsi="Tekton Pro"/>
                      <w:sz w:val="24"/>
                      <w:szCs w:val="24"/>
                    </w:rPr>
                    <w:t xml:space="preserve"> slideshow</w:t>
                  </w:r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 </w:t>
                  </w:r>
                  <w:r w:rsidR="009C6CD7"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with </w:t>
                  </w:r>
                  <w:r w:rsidR="00F75BE2">
                    <w:rPr>
                      <w:rFonts w:ascii="Tekton Pro" w:hAnsi="Tekton Pro"/>
                      <w:sz w:val="24"/>
                      <w:szCs w:val="24"/>
                    </w:rPr>
                    <w:t>at least 5 clips from a movie,</w:t>
                  </w:r>
                  <w:r w:rsidR="009C6CD7"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 TV show</w:t>
                  </w:r>
                  <w:r w:rsidR="00F75BE2">
                    <w:rPr>
                      <w:rFonts w:ascii="Tekton Pro" w:hAnsi="Tekton Pro"/>
                      <w:sz w:val="24"/>
                      <w:szCs w:val="24"/>
                    </w:rPr>
                    <w:t>, commercial, etc.</w:t>
                  </w:r>
                  <w:r w:rsidR="009C6CD7"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 that uses figurative language. In the video, be sure to label the figurative language used, and explain how the use of figurative language shapes your perception of </w:t>
                  </w:r>
                  <w:proofErr w:type="gramStart"/>
                  <w:r w:rsidR="009C6CD7" w:rsidRPr="00E23739">
                    <w:rPr>
                      <w:rFonts w:ascii="Tekton Pro" w:hAnsi="Tekton Pro"/>
                      <w:sz w:val="24"/>
                      <w:szCs w:val="24"/>
                    </w:rPr>
                    <w:t>yourself/others</w:t>
                  </w:r>
                  <w:proofErr w:type="gramEnd"/>
                  <w:r w:rsidR="009C6CD7" w:rsidRPr="00E23739">
                    <w:rPr>
                      <w:rFonts w:ascii="Tekton Pro" w:hAnsi="Tekton Pro"/>
                      <w:sz w:val="24"/>
                      <w:szCs w:val="24"/>
                    </w:rPr>
                    <w:t>.</w:t>
                  </w:r>
                  <w:r w:rsidR="00EA7974">
                    <w:rPr>
                      <w:rFonts w:ascii="Tekton Pro" w:hAnsi="Tekton Pro"/>
                      <w:sz w:val="24"/>
                      <w:szCs w:val="24"/>
                    </w:rPr>
                    <w:t xml:space="preserve"> </w:t>
                  </w:r>
                </w:p>
                <w:p w:rsidR="00F75BE2" w:rsidRPr="00F75BE2" w:rsidRDefault="00F75BE2" w:rsidP="00F75BE2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  <w:r w:rsidRPr="00F75BE2">
                    <w:rPr>
                      <w:rFonts w:ascii="Tekton Pro" w:hAnsi="Tekton Pro"/>
                      <w:sz w:val="24"/>
                      <w:szCs w:val="24"/>
                    </w:rPr>
                    <w:t xml:space="preserve">  I choose this one: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 xml:space="preserve"> </w:t>
                  </w:r>
                  <w:r w:rsidRPr="00F75BE2">
                    <w:rPr>
                      <w:rFonts w:ascii="Tekton Pro" w:hAnsi="Tekton Pro"/>
                      <w:sz w:val="24"/>
                      <w:szCs w:val="24"/>
                    </w:rPr>
                    <w:t>_________</w:t>
                  </w:r>
                </w:p>
                <w:p w:rsidR="009C6CD7" w:rsidRPr="00E23739" w:rsidRDefault="009C6CD7" w:rsidP="009C6CD7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</w:p>
                <w:p w:rsidR="009C6CD7" w:rsidRDefault="009C6CD7" w:rsidP="009C6CD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ekton Pro" w:hAnsi="Tekton Pro"/>
                      <w:sz w:val="24"/>
                      <w:szCs w:val="24"/>
                    </w:rPr>
                  </w:pPr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Create a collage </w:t>
                  </w:r>
                  <w:r w:rsidR="00850199" w:rsidRPr="00E23739">
                    <w:rPr>
                      <w:rFonts w:ascii="Tekton Pro" w:hAnsi="Tekton Pro"/>
                      <w:sz w:val="24"/>
                      <w:szCs w:val="24"/>
                    </w:rPr>
                    <w:t>of at least 10 photos</w:t>
                  </w:r>
                  <w:r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 displaying figurative language in </w:t>
                  </w:r>
                  <w:r w:rsidR="00850199"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pop culture. </w:t>
                  </w:r>
                  <w:r w:rsidR="00E23739"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Can be digital or hard copy. Label the figurative language, and explain how the use of figurative language influences your perception of </w:t>
                  </w:r>
                  <w:proofErr w:type="gramStart"/>
                  <w:r w:rsidR="00E23739" w:rsidRPr="00E23739">
                    <w:rPr>
                      <w:rFonts w:ascii="Tekton Pro" w:hAnsi="Tekton Pro"/>
                      <w:sz w:val="24"/>
                      <w:szCs w:val="24"/>
                    </w:rPr>
                    <w:t>yourself/others</w:t>
                  </w:r>
                  <w:proofErr w:type="gramEnd"/>
                  <w:r w:rsidR="00E23739" w:rsidRPr="00E23739">
                    <w:rPr>
                      <w:rFonts w:ascii="Tekton Pro" w:hAnsi="Tekton Pro"/>
                      <w:sz w:val="24"/>
                      <w:szCs w:val="24"/>
                    </w:rPr>
                    <w:t xml:space="preserve">. </w:t>
                  </w:r>
                </w:p>
                <w:p w:rsidR="00F75BE2" w:rsidRPr="00F75BE2" w:rsidRDefault="00F75BE2" w:rsidP="00F75BE2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  <w:r>
                    <w:rPr>
                      <w:rFonts w:ascii="Tekton Pro" w:hAnsi="Tekton Pro"/>
                      <w:sz w:val="24"/>
                      <w:szCs w:val="24"/>
                    </w:rPr>
                    <w:t>I choose this one: __________</w:t>
                  </w:r>
                </w:p>
                <w:p w:rsidR="00E23739" w:rsidRPr="00E23739" w:rsidRDefault="00E23739" w:rsidP="00402EBB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</w:p>
                <w:p w:rsidR="00487D0D" w:rsidRDefault="00487D0D" w:rsidP="00F75BE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ekton Pro" w:hAnsi="Tekton Pro"/>
                      <w:sz w:val="24"/>
                      <w:szCs w:val="24"/>
                    </w:rPr>
                  </w:pPr>
                  <w:r w:rsidRPr="00F75BE2">
                    <w:rPr>
                      <w:rFonts w:ascii="Tekton Pro" w:hAnsi="Tekton Pro"/>
                      <w:sz w:val="24"/>
                      <w:szCs w:val="24"/>
                    </w:rPr>
                    <w:t xml:space="preserve">Present your own idea </w:t>
                  </w:r>
                  <w:r w:rsidR="00E23739" w:rsidRPr="00F75BE2">
                    <w:rPr>
                      <w:rFonts w:ascii="Tekton Pro" w:hAnsi="Tekton Pro"/>
                      <w:sz w:val="24"/>
                      <w:szCs w:val="24"/>
                    </w:rPr>
                    <w:t xml:space="preserve">to Kaitlin for approval. </w:t>
                  </w:r>
                </w:p>
                <w:p w:rsidR="00F75BE2" w:rsidRPr="00F75BE2" w:rsidRDefault="00F75BE2" w:rsidP="00F75BE2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  <w:r>
                    <w:rPr>
                      <w:rFonts w:ascii="Tekton Pro" w:hAnsi="Tekton Pro"/>
                      <w:sz w:val="24"/>
                      <w:szCs w:val="24"/>
                    </w:rPr>
                    <w:t>I choose this one: __________</w:t>
                  </w:r>
                </w:p>
                <w:p w:rsidR="00E23739" w:rsidRPr="00E23739" w:rsidRDefault="00E23739" w:rsidP="00E23739">
                  <w:pPr>
                    <w:ind w:left="360"/>
                    <w:rPr>
                      <w:rFonts w:ascii="Tekton Pro" w:hAnsi="Tekton Pro"/>
                      <w:sz w:val="24"/>
                      <w:szCs w:val="24"/>
                    </w:rPr>
                  </w:pPr>
                </w:p>
                <w:p w:rsidR="00E23739" w:rsidRDefault="00E23739" w:rsidP="00E23739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</w:p>
                <w:p w:rsidR="00E23739" w:rsidRPr="00E23739" w:rsidRDefault="00F75BE2" w:rsidP="00E23739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  <w:r>
                    <w:rPr>
                      <w:rFonts w:ascii="Tekton Pro" w:hAnsi="Tekton Pro"/>
                      <w:sz w:val="24"/>
                      <w:szCs w:val="24"/>
                    </w:rPr>
                    <w:t>** Choice for deliverable B d</w:t>
                  </w:r>
                  <w:r w:rsidR="00733D11">
                    <w:rPr>
                      <w:rFonts w:ascii="Tekton Pro" w:hAnsi="Tekton Pro"/>
                      <w:sz w:val="24"/>
                      <w:szCs w:val="24"/>
                    </w:rPr>
                    <w:t>ue 5/1-5/2</w:t>
                  </w:r>
                </w:p>
                <w:p w:rsidR="00E23739" w:rsidRDefault="00E23739" w:rsidP="00E23739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</w:p>
                <w:p w:rsidR="00E23739" w:rsidRPr="00E23739" w:rsidRDefault="00F75BE2" w:rsidP="00E23739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  <w:r>
                    <w:rPr>
                      <w:rFonts w:ascii="Tekton Pro" w:hAnsi="Tekton Pro"/>
                      <w:sz w:val="24"/>
                      <w:szCs w:val="24"/>
                    </w:rPr>
                    <w:t>*</w:t>
                  </w:r>
                  <w:r w:rsidR="00733D11">
                    <w:rPr>
                      <w:rFonts w:ascii="Tekton Pro" w:hAnsi="Tekton Pro"/>
                      <w:sz w:val="24"/>
                      <w:szCs w:val="24"/>
                    </w:rPr>
                    <w:t>*Final products are due 5/22-5/27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16.65pt;margin-top:-15.05pt;width:573.3pt;height:159.5pt;z-index:251660288;mso-width-relative:margin;mso-height-relative:margin">
            <v:textbox>
              <w:txbxContent>
                <w:p w:rsidR="00402EBB" w:rsidRPr="00402EBB" w:rsidRDefault="00402EBB" w:rsidP="00402EBB">
                  <w:pPr>
                    <w:jc w:val="center"/>
                    <w:rPr>
                      <w:rFonts w:ascii="Tekton Pro" w:hAnsi="Tekton Pro"/>
                      <w:b/>
                      <w:sz w:val="36"/>
                      <w:szCs w:val="36"/>
                      <w:u w:val="single"/>
                    </w:rPr>
                  </w:pPr>
                  <w:r w:rsidRPr="00402EBB">
                    <w:rPr>
                      <w:rFonts w:ascii="Tekton Pro" w:hAnsi="Tekton Pro"/>
                      <w:b/>
                      <w:sz w:val="36"/>
                      <w:szCs w:val="36"/>
                      <w:u w:val="single"/>
                    </w:rPr>
                    <w:t>Deliverable A</w:t>
                  </w:r>
                  <w:r>
                    <w:rPr>
                      <w:rFonts w:ascii="Tekton Pro" w:hAnsi="Tekton Pro"/>
                      <w:b/>
                      <w:sz w:val="36"/>
                      <w:szCs w:val="36"/>
                      <w:u w:val="single"/>
                    </w:rPr>
                    <w:t xml:space="preserve"> (Required)</w:t>
                  </w:r>
                </w:p>
                <w:p w:rsidR="00402EBB" w:rsidRPr="00402EBB" w:rsidRDefault="009C6CD7" w:rsidP="00402EBB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  <w:r>
                    <w:rPr>
                      <w:rFonts w:ascii="Tekton Pro" w:hAnsi="Tekton Pro"/>
                      <w:sz w:val="24"/>
                      <w:szCs w:val="24"/>
                    </w:rPr>
                    <w:t>Choose a song, movie, TV</w:t>
                  </w:r>
                  <w:r w:rsidR="00402EBB" w:rsidRPr="00402EBB">
                    <w:rPr>
                      <w:rFonts w:ascii="Tekton Pro" w:hAnsi="Tekton Pro"/>
                      <w:sz w:val="24"/>
                      <w:szCs w:val="24"/>
                    </w:rPr>
                    <w:t xml:space="preserve"> show, poem, story, or advertisement that contains at least 3 different types of figurative language.  Write a 3 paragraph essay that</w:t>
                  </w:r>
                  <w:r w:rsidR="00402EBB" w:rsidRPr="00402EBB">
                    <w:rPr>
                      <w:rFonts w:ascii="Tekton Pro" w:hAnsi="Tekton Pro"/>
                      <w:sz w:val="36"/>
                      <w:szCs w:val="36"/>
                    </w:rPr>
                    <w:t xml:space="preserve"> </w:t>
                  </w:r>
                  <w:r w:rsidR="00402EBB" w:rsidRPr="00402EBB">
                    <w:rPr>
                      <w:rFonts w:ascii="Tekton Pro" w:hAnsi="Tekton Pro"/>
                      <w:sz w:val="24"/>
                      <w:szCs w:val="24"/>
                    </w:rPr>
                    <w:t>analyzes how the creator used figurative language, and how that language shaped the message of the pie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>ce, OR how the language shaped your</w:t>
                  </w:r>
                  <w:r w:rsidR="00402EBB" w:rsidRPr="00402EBB">
                    <w:rPr>
                      <w:rFonts w:ascii="Tekton Pro" w:hAnsi="Tekton Pro"/>
                      <w:sz w:val="24"/>
                      <w:szCs w:val="24"/>
                    </w:rPr>
                    <w:t xml:space="preserve"> perception of </w:t>
                  </w:r>
                  <w:proofErr w:type="gramStart"/>
                  <w:r w:rsidRPr="00402EBB">
                    <w:rPr>
                      <w:rFonts w:ascii="Tekton Pro" w:hAnsi="Tekton Pro"/>
                      <w:sz w:val="24"/>
                      <w:szCs w:val="24"/>
                    </w:rPr>
                    <w:t>you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>rself</w:t>
                  </w:r>
                  <w:r w:rsidRPr="00402EBB">
                    <w:rPr>
                      <w:rFonts w:ascii="Tekton Pro" w:hAnsi="Tekton Pro"/>
                      <w:sz w:val="24"/>
                      <w:szCs w:val="24"/>
                    </w:rPr>
                    <w:t>/other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>s</w:t>
                  </w:r>
                  <w:proofErr w:type="gramEnd"/>
                  <w:r w:rsidR="00402EBB" w:rsidRPr="00402EBB">
                    <w:rPr>
                      <w:rFonts w:ascii="Tekton Pro" w:hAnsi="Tekton Pro"/>
                      <w:sz w:val="24"/>
                      <w:szCs w:val="24"/>
                    </w:rPr>
                    <w:t>. Please see the attached example for inspiration.</w:t>
                  </w:r>
                </w:p>
                <w:p w:rsidR="00402EBB" w:rsidRPr="00402EBB" w:rsidRDefault="00402EBB" w:rsidP="00402EBB">
                  <w:pPr>
                    <w:rPr>
                      <w:rFonts w:ascii="Tekton Pro" w:hAnsi="Tekton Pro"/>
                      <w:sz w:val="24"/>
                      <w:szCs w:val="24"/>
                    </w:rPr>
                  </w:pPr>
                  <w:r w:rsidRPr="00402EBB">
                    <w:rPr>
                      <w:rFonts w:ascii="Tekton Pro" w:hAnsi="Tekton Pro"/>
                      <w:sz w:val="24"/>
                      <w:szCs w:val="24"/>
                    </w:rPr>
                    <w:t>What piece will you analyze? _________________________________ (</w:t>
                  </w:r>
                  <w:r>
                    <w:rPr>
                      <w:rFonts w:ascii="Tekton Pro" w:hAnsi="Tekton Pro"/>
                      <w:sz w:val="24"/>
                      <w:szCs w:val="24"/>
                    </w:rPr>
                    <w:t xml:space="preserve">Choice </w:t>
                  </w:r>
                  <w:r w:rsidR="00F75BE2">
                    <w:rPr>
                      <w:rFonts w:ascii="Tekton Pro" w:hAnsi="Tekton Pro"/>
                      <w:sz w:val="24"/>
                      <w:szCs w:val="24"/>
                    </w:rPr>
                    <w:t>Due 5/1-5/2</w:t>
                  </w:r>
                  <w:r w:rsidRPr="00402EBB">
                    <w:rPr>
                      <w:rFonts w:ascii="Tekton Pro" w:hAnsi="Tekton Pro"/>
                      <w:sz w:val="24"/>
                      <w:szCs w:val="24"/>
                    </w:rPr>
                    <w:t>)</w:t>
                  </w:r>
                </w:p>
                <w:p w:rsidR="00402EBB" w:rsidRPr="00402EBB" w:rsidRDefault="00402EBB" w:rsidP="00402EBB">
                  <w:pPr>
                    <w:rPr>
                      <w:rFonts w:ascii="Tekton Pro" w:hAnsi="Tekton Pro"/>
                      <w:b/>
                      <w:sz w:val="24"/>
                      <w:szCs w:val="24"/>
                    </w:rPr>
                  </w:pPr>
                  <w:r w:rsidRPr="00402EBB">
                    <w:rPr>
                      <w:rFonts w:ascii="Tekton Pro" w:hAnsi="Tekton Pro"/>
                      <w:b/>
                      <w:sz w:val="24"/>
                      <w:szCs w:val="24"/>
                    </w:rPr>
                    <w:t>*Fin</w:t>
                  </w:r>
                  <w:r>
                    <w:rPr>
                      <w:rFonts w:ascii="Tekton Pro" w:hAnsi="Tekton Pro"/>
                      <w:b/>
                      <w:sz w:val="24"/>
                      <w:szCs w:val="24"/>
                    </w:rPr>
                    <w:t>al draft of your essay is due</w:t>
                  </w:r>
                  <w:r w:rsidR="009C6CD7">
                    <w:rPr>
                      <w:rFonts w:ascii="Tekton Pro" w:hAnsi="Tekton Pro"/>
                      <w:b/>
                      <w:sz w:val="24"/>
                      <w:szCs w:val="24"/>
                    </w:rPr>
                    <w:t xml:space="preserve"> </w:t>
                  </w:r>
                  <w:r w:rsidR="00F75BE2">
                    <w:rPr>
                      <w:rFonts w:ascii="Tekton Pro" w:hAnsi="Tekton Pro"/>
                      <w:b/>
                      <w:sz w:val="24"/>
                      <w:szCs w:val="24"/>
                    </w:rPr>
                    <w:t>on 5/22-5/27</w:t>
                  </w:r>
                </w:p>
                <w:p w:rsidR="00402EBB" w:rsidRPr="00402EBB" w:rsidRDefault="00402EBB" w:rsidP="00402EB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402EBB" w:rsidSect="00402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2DA"/>
    <w:multiLevelType w:val="hybridMultilevel"/>
    <w:tmpl w:val="04605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EBB"/>
    <w:rsid w:val="0002106E"/>
    <w:rsid w:val="00162B8E"/>
    <w:rsid w:val="00213013"/>
    <w:rsid w:val="002A7CB4"/>
    <w:rsid w:val="00316E58"/>
    <w:rsid w:val="00402EBB"/>
    <w:rsid w:val="00487D0D"/>
    <w:rsid w:val="005947F7"/>
    <w:rsid w:val="005C0F55"/>
    <w:rsid w:val="00710F08"/>
    <w:rsid w:val="00733D11"/>
    <w:rsid w:val="007F1DB5"/>
    <w:rsid w:val="00850199"/>
    <w:rsid w:val="008830A5"/>
    <w:rsid w:val="00902DB6"/>
    <w:rsid w:val="009C6CD7"/>
    <w:rsid w:val="00B96AD4"/>
    <w:rsid w:val="00C67F1A"/>
    <w:rsid w:val="00C87FF2"/>
    <w:rsid w:val="00D473C4"/>
    <w:rsid w:val="00E23739"/>
    <w:rsid w:val="00EA7974"/>
    <w:rsid w:val="00F7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komelveny</dc:creator>
  <cp:lastModifiedBy>komelveny</cp:lastModifiedBy>
  <cp:revision>5</cp:revision>
  <dcterms:created xsi:type="dcterms:W3CDTF">2014-04-23T19:29:00Z</dcterms:created>
  <dcterms:modified xsi:type="dcterms:W3CDTF">2014-04-23T21:28:00Z</dcterms:modified>
</cp:coreProperties>
</file>