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707"/>
        <w:tblW w:w="0" w:type="auto"/>
        <w:tblLook w:val="04A0"/>
      </w:tblPr>
      <w:tblGrid>
        <w:gridCol w:w="2923"/>
        <w:gridCol w:w="2923"/>
        <w:gridCol w:w="2923"/>
        <w:gridCol w:w="2923"/>
        <w:gridCol w:w="2924"/>
      </w:tblGrid>
      <w:tr w:rsidR="00BA7124" w:rsidTr="00F92E38">
        <w:tc>
          <w:tcPr>
            <w:tcW w:w="2923" w:type="dxa"/>
          </w:tcPr>
          <w:p w:rsidR="00BA7124" w:rsidRPr="00BA7124" w:rsidRDefault="00BA7124" w:rsidP="00F92E38">
            <w:pPr>
              <w:jc w:val="center"/>
              <w:rPr>
                <w:b/>
              </w:rPr>
            </w:pPr>
            <w:r w:rsidRPr="00BA7124">
              <w:rPr>
                <w:b/>
              </w:rPr>
              <w:t>Category</w:t>
            </w:r>
          </w:p>
        </w:tc>
        <w:tc>
          <w:tcPr>
            <w:tcW w:w="2923" w:type="dxa"/>
          </w:tcPr>
          <w:p w:rsidR="00BA7124" w:rsidRPr="00BA7124" w:rsidRDefault="00BA7124" w:rsidP="00F92E38">
            <w:pPr>
              <w:jc w:val="center"/>
              <w:rPr>
                <w:b/>
              </w:rPr>
            </w:pPr>
            <w:r w:rsidRPr="00BA7124">
              <w:rPr>
                <w:b/>
              </w:rPr>
              <w:t>4</w:t>
            </w:r>
          </w:p>
        </w:tc>
        <w:tc>
          <w:tcPr>
            <w:tcW w:w="2923" w:type="dxa"/>
          </w:tcPr>
          <w:p w:rsidR="00BA7124" w:rsidRPr="00BA7124" w:rsidRDefault="00BA7124" w:rsidP="00F92E38">
            <w:pPr>
              <w:jc w:val="center"/>
              <w:rPr>
                <w:b/>
              </w:rPr>
            </w:pPr>
            <w:r w:rsidRPr="00BA7124">
              <w:rPr>
                <w:b/>
              </w:rPr>
              <w:t>3</w:t>
            </w:r>
          </w:p>
        </w:tc>
        <w:tc>
          <w:tcPr>
            <w:tcW w:w="2923" w:type="dxa"/>
          </w:tcPr>
          <w:p w:rsidR="00BA7124" w:rsidRPr="00BA7124" w:rsidRDefault="00BA7124" w:rsidP="00F92E38">
            <w:pPr>
              <w:jc w:val="center"/>
              <w:rPr>
                <w:b/>
              </w:rPr>
            </w:pPr>
            <w:r w:rsidRPr="00BA7124">
              <w:rPr>
                <w:b/>
              </w:rPr>
              <w:t>2</w:t>
            </w:r>
          </w:p>
        </w:tc>
        <w:tc>
          <w:tcPr>
            <w:tcW w:w="2924" w:type="dxa"/>
          </w:tcPr>
          <w:p w:rsidR="00BA7124" w:rsidRPr="00BA7124" w:rsidRDefault="00BA7124" w:rsidP="00F92E38">
            <w:pPr>
              <w:jc w:val="center"/>
              <w:rPr>
                <w:b/>
              </w:rPr>
            </w:pPr>
            <w:r w:rsidRPr="00BA7124">
              <w:rPr>
                <w:b/>
              </w:rPr>
              <w:t>1</w:t>
            </w:r>
          </w:p>
        </w:tc>
      </w:tr>
      <w:tr w:rsidR="00BA7124" w:rsidTr="00F92E38">
        <w:tc>
          <w:tcPr>
            <w:tcW w:w="2923" w:type="dxa"/>
          </w:tcPr>
          <w:p w:rsidR="00AE6C0D" w:rsidRDefault="00AE6C0D" w:rsidP="00F92E38">
            <w:pPr>
              <w:jc w:val="center"/>
              <w:rPr>
                <w:b/>
              </w:rPr>
            </w:pPr>
          </w:p>
          <w:p w:rsidR="00BA7124" w:rsidRDefault="009E2AD6" w:rsidP="00A93DC2">
            <w:pPr>
              <w:jc w:val="center"/>
              <w:rPr>
                <w:b/>
              </w:rPr>
            </w:pPr>
            <w:r>
              <w:rPr>
                <w:b/>
              </w:rPr>
              <w:t>Revisions</w:t>
            </w:r>
          </w:p>
          <w:p w:rsidR="00A93DC2" w:rsidRDefault="00A93DC2" w:rsidP="00A93DC2">
            <w:pPr>
              <w:rPr>
                <w:b/>
              </w:rPr>
            </w:pPr>
          </w:p>
          <w:p w:rsidR="00EB72D5" w:rsidRPr="00BA7124" w:rsidRDefault="00EB72D5" w:rsidP="00A93DC2">
            <w:pPr>
              <w:rPr>
                <w:b/>
              </w:rPr>
            </w:pPr>
            <w:r>
              <w:rPr>
                <w:b/>
              </w:rPr>
              <w:t>Score: ____________</w:t>
            </w:r>
          </w:p>
        </w:tc>
        <w:tc>
          <w:tcPr>
            <w:tcW w:w="2923" w:type="dxa"/>
          </w:tcPr>
          <w:p w:rsidR="00BA7124" w:rsidRDefault="00AE6C0D" w:rsidP="00A93DC2">
            <w:r>
              <w:t>Final draft of essay is typed and polished. Writer revised several times, and received feedback from multiple sources.</w:t>
            </w:r>
          </w:p>
        </w:tc>
        <w:tc>
          <w:tcPr>
            <w:tcW w:w="2923" w:type="dxa"/>
          </w:tcPr>
          <w:p w:rsidR="00BA7124" w:rsidRDefault="00AE6C0D" w:rsidP="00F92E38">
            <w:r>
              <w:t>Final draft of essay may be handwritten, but is polished. Writer revised multiple times, and received feedback from more than one source.</w:t>
            </w:r>
          </w:p>
        </w:tc>
        <w:tc>
          <w:tcPr>
            <w:tcW w:w="2923" w:type="dxa"/>
          </w:tcPr>
          <w:p w:rsidR="00BA7124" w:rsidRDefault="00AE6C0D" w:rsidP="00F92E38">
            <w:r>
              <w:t>Final draft of essay may be handwritten, and doesn’</w:t>
            </w:r>
            <w:r w:rsidR="00A93DC2">
              <w:t>t look</w:t>
            </w:r>
            <w:r>
              <w:t xml:space="preserve"> polished. Writer revised once, and only received feedback from one source.</w:t>
            </w:r>
          </w:p>
        </w:tc>
        <w:tc>
          <w:tcPr>
            <w:tcW w:w="2924" w:type="dxa"/>
          </w:tcPr>
          <w:p w:rsidR="00BA7124" w:rsidRDefault="00AE6C0D" w:rsidP="00F92E38">
            <w:r>
              <w:t>Final draft of essay is not polished. Writer may not have revised, and/or didn’t seek feedback from any sources.</w:t>
            </w:r>
          </w:p>
        </w:tc>
      </w:tr>
      <w:tr w:rsidR="00BA7124" w:rsidTr="00F92E38">
        <w:tc>
          <w:tcPr>
            <w:tcW w:w="2923" w:type="dxa"/>
          </w:tcPr>
          <w:p w:rsidR="00AE6C0D" w:rsidRDefault="00AE6C0D" w:rsidP="00F92E38">
            <w:pPr>
              <w:jc w:val="center"/>
              <w:rPr>
                <w:b/>
              </w:rPr>
            </w:pPr>
          </w:p>
          <w:p w:rsidR="00AE6C0D" w:rsidRDefault="00AE6C0D" w:rsidP="00F92E38">
            <w:pPr>
              <w:jc w:val="center"/>
              <w:rPr>
                <w:b/>
              </w:rPr>
            </w:pPr>
          </w:p>
          <w:p w:rsidR="00147B70" w:rsidRDefault="00147B70" w:rsidP="00F92E38">
            <w:pPr>
              <w:jc w:val="center"/>
              <w:rPr>
                <w:b/>
              </w:rPr>
            </w:pPr>
          </w:p>
          <w:p w:rsidR="00147B70" w:rsidRDefault="00147B70" w:rsidP="00F92E38">
            <w:pPr>
              <w:jc w:val="center"/>
              <w:rPr>
                <w:b/>
              </w:rPr>
            </w:pPr>
          </w:p>
          <w:p w:rsidR="00147B70" w:rsidRDefault="00147B70" w:rsidP="00F92E38">
            <w:pPr>
              <w:jc w:val="center"/>
              <w:rPr>
                <w:b/>
              </w:rPr>
            </w:pPr>
          </w:p>
          <w:p w:rsidR="00147B70" w:rsidRDefault="00147B70" w:rsidP="00F92E38">
            <w:pPr>
              <w:jc w:val="center"/>
              <w:rPr>
                <w:b/>
              </w:rPr>
            </w:pPr>
          </w:p>
          <w:p w:rsidR="00BA7124" w:rsidRDefault="00BA7124" w:rsidP="00F92E38">
            <w:pPr>
              <w:jc w:val="center"/>
              <w:rPr>
                <w:b/>
              </w:rPr>
            </w:pPr>
            <w:r w:rsidRPr="00BA7124">
              <w:rPr>
                <w:b/>
              </w:rPr>
              <w:t>Ideas</w:t>
            </w:r>
          </w:p>
          <w:p w:rsidR="00A93DC2" w:rsidRDefault="00A93DC2" w:rsidP="00F92E38">
            <w:pPr>
              <w:jc w:val="center"/>
              <w:rPr>
                <w:b/>
              </w:rPr>
            </w:pPr>
          </w:p>
          <w:p w:rsidR="00A93DC2" w:rsidRDefault="00A93DC2" w:rsidP="00F92E38">
            <w:pPr>
              <w:jc w:val="center"/>
              <w:rPr>
                <w:b/>
              </w:rPr>
            </w:pPr>
          </w:p>
          <w:p w:rsidR="00A93DC2" w:rsidRDefault="00A93DC2" w:rsidP="00F92E38">
            <w:pPr>
              <w:jc w:val="center"/>
              <w:rPr>
                <w:b/>
              </w:rPr>
            </w:pPr>
          </w:p>
          <w:p w:rsidR="00A93DC2" w:rsidRDefault="00A93DC2" w:rsidP="00F92E38">
            <w:pPr>
              <w:jc w:val="center"/>
              <w:rPr>
                <w:b/>
              </w:rPr>
            </w:pPr>
          </w:p>
          <w:p w:rsidR="00A93DC2" w:rsidRDefault="00A93DC2" w:rsidP="00F92E38">
            <w:pPr>
              <w:jc w:val="center"/>
              <w:rPr>
                <w:b/>
              </w:rPr>
            </w:pPr>
          </w:p>
          <w:p w:rsidR="00A93DC2" w:rsidRPr="00BA7124" w:rsidRDefault="00A93DC2" w:rsidP="00147B70">
            <w:pPr>
              <w:rPr>
                <w:b/>
              </w:rPr>
            </w:pPr>
            <w:r>
              <w:rPr>
                <w:b/>
              </w:rPr>
              <w:t>Score: ____________</w:t>
            </w:r>
          </w:p>
        </w:tc>
        <w:tc>
          <w:tcPr>
            <w:tcW w:w="2923" w:type="dxa"/>
          </w:tcPr>
          <w:p w:rsidR="00A93DC2" w:rsidRDefault="00A93DC2" w:rsidP="00A93DC2">
            <w:r>
              <w:t>Writer maintained a clear focus on chosen topic throughout the final draft. Writer chose 3 clear and specific examples of figurative language. Writer’s supporting evidence directly answers the driving questions. Writer uses personal voice to make ideas engaging and informational to the reader.</w:t>
            </w:r>
          </w:p>
        </w:tc>
        <w:tc>
          <w:tcPr>
            <w:tcW w:w="2923" w:type="dxa"/>
          </w:tcPr>
          <w:p w:rsidR="00BA7124" w:rsidRDefault="00A93DC2" w:rsidP="00A93DC2">
            <w:r>
              <w:t>Writer maintained focus on chosen topic throughout the final draft. Writer chose 3 examples of figurative language, but some of the examples may not be specific or clear. Writer’s supporting evidence speaks to the driving questions, but may lack strong support. Writer attempts to use personal voice to make ideas engaging and informational to the reader.</w:t>
            </w:r>
          </w:p>
        </w:tc>
        <w:tc>
          <w:tcPr>
            <w:tcW w:w="2923" w:type="dxa"/>
          </w:tcPr>
          <w:p w:rsidR="00BA7124" w:rsidRDefault="00302AF7" w:rsidP="00F92E38">
            <w:r>
              <w:t>Writer’s focus may be unclear at times in the final draft. Writer chose less than 3, or 3 inaccurate examples of figurative language which may be unclear. Writer’s supporting evidence does not answer the driving questions. Writer does not use personal voice to make ideas engaging and informational to the reader.</w:t>
            </w:r>
          </w:p>
        </w:tc>
        <w:tc>
          <w:tcPr>
            <w:tcW w:w="2924" w:type="dxa"/>
          </w:tcPr>
          <w:p w:rsidR="00BA7124" w:rsidRDefault="00302AF7" w:rsidP="00302AF7">
            <w:r>
              <w:t>Writer does not have a clear focus. Writer chose less than 3 examples of figurative language, which are unclear or inaccurate. Writer does not provide supporting evidence, and does not answer driving questions. Writer does not use personal voice to make ideas engaging, and does not provide any valuable information to the reader.</w:t>
            </w:r>
          </w:p>
        </w:tc>
      </w:tr>
      <w:tr w:rsidR="00BA7124" w:rsidTr="00F92E38">
        <w:tc>
          <w:tcPr>
            <w:tcW w:w="2923" w:type="dxa"/>
          </w:tcPr>
          <w:p w:rsidR="00AE6C0D" w:rsidRDefault="00AE6C0D" w:rsidP="00F92E38">
            <w:pPr>
              <w:jc w:val="center"/>
              <w:rPr>
                <w:b/>
              </w:rPr>
            </w:pPr>
          </w:p>
          <w:p w:rsidR="00AE6C0D" w:rsidRDefault="00AE6C0D" w:rsidP="00F92E38">
            <w:pPr>
              <w:jc w:val="center"/>
              <w:rPr>
                <w:b/>
              </w:rPr>
            </w:pPr>
          </w:p>
          <w:p w:rsidR="00302AF7" w:rsidRDefault="00302AF7" w:rsidP="00F92E38">
            <w:pPr>
              <w:jc w:val="center"/>
              <w:rPr>
                <w:b/>
              </w:rPr>
            </w:pPr>
          </w:p>
          <w:p w:rsidR="00BA7124" w:rsidRDefault="00BA7124" w:rsidP="00F92E38">
            <w:pPr>
              <w:jc w:val="center"/>
              <w:rPr>
                <w:b/>
              </w:rPr>
            </w:pPr>
            <w:r>
              <w:rPr>
                <w:b/>
              </w:rPr>
              <w:t>Conventions</w:t>
            </w:r>
          </w:p>
          <w:p w:rsidR="00EB72D5" w:rsidRDefault="00EB72D5" w:rsidP="00F92E38">
            <w:pPr>
              <w:jc w:val="center"/>
              <w:rPr>
                <w:b/>
              </w:rPr>
            </w:pPr>
          </w:p>
          <w:p w:rsidR="00EB72D5" w:rsidRDefault="00EB72D5" w:rsidP="00F92E38">
            <w:pPr>
              <w:jc w:val="center"/>
              <w:rPr>
                <w:b/>
              </w:rPr>
            </w:pPr>
          </w:p>
          <w:p w:rsidR="00EB72D5" w:rsidRDefault="00EB72D5" w:rsidP="00F92E38">
            <w:pPr>
              <w:jc w:val="center"/>
              <w:rPr>
                <w:b/>
              </w:rPr>
            </w:pPr>
          </w:p>
          <w:p w:rsidR="00EB72D5" w:rsidRPr="00BA7124" w:rsidRDefault="00EB72D5" w:rsidP="00302AF7">
            <w:pPr>
              <w:rPr>
                <w:b/>
              </w:rPr>
            </w:pPr>
            <w:r>
              <w:rPr>
                <w:b/>
              </w:rPr>
              <w:t>Score: ____________</w:t>
            </w:r>
          </w:p>
        </w:tc>
        <w:tc>
          <w:tcPr>
            <w:tcW w:w="2923" w:type="dxa"/>
          </w:tcPr>
          <w:p w:rsidR="00BA7124" w:rsidRDefault="00F13488" w:rsidP="00F92E38">
            <w:r>
              <w:t xml:space="preserve">Final draft of essay contains </w:t>
            </w:r>
            <w:r w:rsidR="00AE6C0D">
              <w:t>correct spelling, grammar, and punctuation, including quotation marks when using examples. Writer uses a combination of simple and complex sentences, and us</w:t>
            </w:r>
            <w:r w:rsidR="00EB72D5">
              <w:t xml:space="preserve">es a wide variety of vocabulary. </w:t>
            </w:r>
          </w:p>
          <w:p w:rsidR="00BA7124" w:rsidRDefault="00BA7124" w:rsidP="00F92E38"/>
        </w:tc>
        <w:tc>
          <w:tcPr>
            <w:tcW w:w="2923" w:type="dxa"/>
          </w:tcPr>
          <w:p w:rsidR="00BA7124" w:rsidRDefault="00F13488" w:rsidP="00F13488">
            <w:r>
              <w:t xml:space="preserve">Majority of </w:t>
            </w:r>
            <w:r w:rsidR="00AE6C0D">
              <w:t xml:space="preserve">Final draft of essay </w:t>
            </w:r>
            <w:r>
              <w:t xml:space="preserve">contains </w:t>
            </w:r>
            <w:r w:rsidR="00B44057">
              <w:t xml:space="preserve">correct spelling, grammar, and punctuation, including quotation marks when using examples. Writer attempts to use a combination of simple and complex sentences, and uses a variety of vocabulary. </w:t>
            </w:r>
          </w:p>
        </w:tc>
        <w:tc>
          <w:tcPr>
            <w:tcW w:w="2923" w:type="dxa"/>
          </w:tcPr>
          <w:p w:rsidR="00BA7124" w:rsidRDefault="00B44057" w:rsidP="00F92E38">
            <w:r>
              <w:t>Final draft contains some spelling, grammar, and punctuation errors. Quotation marks may be used incorrectly</w:t>
            </w:r>
            <w:r w:rsidR="00EB72D5">
              <w:t xml:space="preserve"> when using examples. Writer uses mostly simple sentences, and does not use a wide variety of vocabulary.</w:t>
            </w:r>
          </w:p>
        </w:tc>
        <w:tc>
          <w:tcPr>
            <w:tcW w:w="2924" w:type="dxa"/>
          </w:tcPr>
          <w:p w:rsidR="00BA7124" w:rsidRDefault="00EB72D5" w:rsidP="00F92E38">
            <w:r>
              <w:t xml:space="preserve">Final draft contains many spelling, grammar, and punctuation errors. Does not use quotation marks correctly. Writer only uses simple sentences, and uses the same vocabulary repeatedly. </w:t>
            </w:r>
          </w:p>
        </w:tc>
      </w:tr>
      <w:tr w:rsidR="00BA7124" w:rsidTr="00302AF7">
        <w:trPr>
          <w:trHeight w:val="77"/>
        </w:trPr>
        <w:tc>
          <w:tcPr>
            <w:tcW w:w="2923" w:type="dxa"/>
          </w:tcPr>
          <w:p w:rsidR="00AE6C0D" w:rsidRDefault="00AE6C0D" w:rsidP="00F92E38">
            <w:pPr>
              <w:jc w:val="center"/>
              <w:rPr>
                <w:b/>
              </w:rPr>
            </w:pPr>
          </w:p>
          <w:p w:rsidR="00AE6C0D" w:rsidRDefault="00AE6C0D" w:rsidP="00F92E38">
            <w:pPr>
              <w:jc w:val="center"/>
              <w:rPr>
                <w:b/>
              </w:rPr>
            </w:pPr>
          </w:p>
          <w:p w:rsidR="00302AF7" w:rsidRDefault="00302AF7" w:rsidP="00F92E38">
            <w:pPr>
              <w:jc w:val="center"/>
              <w:rPr>
                <w:b/>
              </w:rPr>
            </w:pPr>
          </w:p>
          <w:p w:rsidR="00BA7124" w:rsidRDefault="00BA7124" w:rsidP="00F92E38">
            <w:pPr>
              <w:jc w:val="center"/>
              <w:rPr>
                <w:b/>
              </w:rPr>
            </w:pPr>
            <w:r w:rsidRPr="00BA7124">
              <w:rPr>
                <w:b/>
              </w:rPr>
              <w:t>Organization</w:t>
            </w:r>
          </w:p>
          <w:p w:rsidR="00302AF7" w:rsidRDefault="00302AF7" w:rsidP="00F92E38">
            <w:pPr>
              <w:jc w:val="center"/>
              <w:rPr>
                <w:b/>
              </w:rPr>
            </w:pPr>
          </w:p>
          <w:p w:rsidR="00302AF7" w:rsidRDefault="00302AF7" w:rsidP="00F92E38">
            <w:pPr>
              <w:jc w:val="center"/>
              <w:rPr>
                <w:b/>
              </w:rPr>
            </w:pPr>
          </w:p>
          <w:p w:rsidR="00302AF7" w:rsidRDefault="00302AF7" w:rsidP="00F92E38">
            <w:pPr>
              <w:jc w:val="center"/>
              <w:rPr>
                <w:b/>
              </w:rPr>
            </w:pPr>
          </w:p>
          <w:p w:rsidR="00302AF7" w:rsidRPr="00BA7124" w:rsidRDefault="00302AF7" w:rsidP="00302AF7">
            <w:pPr>
              <w:rPr>
                <w:b/>
              </w:rPr>
            </w:pPr>
            <w:r>
              <w:rPr>
                <w:b/>
              </w:rPr>
              <w:t>Score: ____________</w:t>
            </w:r>
          </w:p>
        </w:tc>
        <w:tc>
          <w:tcPr>
            <w:tcW w:w="2923" w:type="dxa"/>
          </w:tcPr>
          <w:p w:rsidR="00BA7124" w:rsidRDefault="00302AF7" w:rsidP="00F92E38">
            <w:r>
              <w:t>Writer has a clear introduction, clear body paragraphs, and a clear conclusion. Writer uses transition words effectively, and sequences ideas in a logical way. Writer uses direct quotes effectively to support examples.</w:t>
            </w:r>
          </w:p>
        </w:tc>
        <w:tc>
          <w:tcPr>
            <w:tcW w:w="2923" w:type="dxa"/>
          </w:tcPr>
          <w:p w:rsidR="00BA7124" w:rsidRDefault="007E0E32" w:rsidP="00F92E38">
            <w:r>
              <w:t>Writer has an introduction, body paragraphs, and a conclusion. Writer uses some transition words, and sequences ideas in a logical way. Writer uses quotes to support examples, although it’s not always effective.</w:t>
            </w:r>
          </w:p>
        </w:tc>
        <w:tc>
          <w:tcPr>
            <w:tcW w:w="2923" w:type="dxa"/>
          </w:tcPr>
          <w:p w:rsidR="00BA7124" w:rsidRDefault="007E0E32" w:rsidP="00F92E38">
            <w:r>
              <w:t>Writer has body paragraphs, but intro and conclusion may not be clearly developed. Writer attempts to use some transition words. Ideas are sequenced in an illogical way. Writer attempts to use quotes to support examples, but it’s not effective.</w:t>
            </w:r>
          </w:p>
        </w:tc>
        <w:tc>
          <w:tcPr>
            <w:tcW w:w="2924" w:type="dxa"/>
          </w:tcPr>
          <w:p w:rsidR="00BA7124" w:rsidRDefault="007E0E32" w:rsidP="00F92E38">
            <w:r>
              <w:t xml:space="preserve">Writer does not have clear introduction, body, or conclusion paragraphs. Writer does not use transition words, and ideas are not sequenced in a logical way. Writer does not attempt to use quotes to support examples. </w:t>
            </w:r>
          </w:p>
        </w:tc>
      </w:tr>
    </w:tbl>
    <w:p w:rsidR="00513626" w:rsidRDefault="00513626"/>
    <w:sectPr w:rsidR="00513626" w:rsidSect="00BA7124">
      <w:head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C88" w:rsidRDefault="000A4C88" w:rsidP="00F92E38">
      <w:pPr>
        <w:spacing w:after="0" w:line="240" w:lineRule="auto"/>
      </w:pPr>
      <w:r>
        <w:separator/>
      </w:r>
    </w:p>
  </w:endnote>
  <w:endnote w:type="continuationSeparator" w:id="0">
    <w:p w:rsidR="000A4C88" w:rsidRDefault="000A4C88" w:rsidP="00F92E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C88" w:rsidRDefault="000A4C88" w:rsidP="00F92E38">
      <w:pPr>
        <w:spacing w:after="0" w:line="240" w:lineRule="auto"/>
      </w:pPr>
      <w:r>
        <w:separator/>
      </w:r>
    </w:p>
  </w:footnote>
  <w:footnote w:type="continuationSeparator" w:id="0">
    <w:p w:rsidR="000A4C88" w:rsidRDefault="000A4C88" w:rsidP="00F92E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E38" w:rsidRPr="00F92E38" w:rsidRDefault="00F92E38" w:rsidP="00F92E38">
    <w:pPr>
      <w:pStyle w:val="Header"/>
      <w:jc w:val="center"/>
      <w:rPr>
        <w:b/>
        <w:sz w:val="28"/>
        <w:szCs w:val="28"/>
        <w:u w:val="single"/>
      </w:rPr>
    </w:pPr>
    <w:r w:rsidRPr="00F92E38">
      <w:rPr>
        <w:b/>
        <w:sz w:val="28"/>
        <w:szCs w:val="28"/>
        <w:u w:val="single"/>
      </w:rPr>
      <w:t>Figurative Language Essay Rubric</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A7124"/>
    <w:rsid w:val="000A4C88"/>
    <w:rsid w:val="00147B70"/>
    <w:rsid w:val="00302AF7"/>
    <w:rsid w:val="00513626"/>
    <w:rsid w:val="00743563"/>
    <w:rsid w:val="007E0E32"/>
    <w:rsid w:val="009E2AD6"/>
    <w:rsid w:val="00A93DC2"/>
    <w:rsid w:val="00AE6C0D"/>
    <w:rsid w:val="00B44057"/>
    <w:rsid w:val="00BA7124"/>
    <w:rsid w:val="00EB72D5"/>
    <w:rsid w:val="00F13488"/>
    <w:rsid w:val="00F92E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6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7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92E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2E38"/>
  </w:style>
  <w:style w:type="paragraph" w:styleId="Footer">
    <w:name w:val="footer"/>
    <w:basedOn w:val="Normal"/>
    <w:link w:val="FooterChar"/>
    <w:uiPriority w:val="99"/>
    <w:semiHidden/>
    <w:unhideWhenUsed/>
    <w:rsid w:val="00F92E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2E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1243</TotalTime>
  <Pages>1</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komelveny</dc:creator>
  <cp:lastModifiedBy>komelveny</cp:lastModifiedBy>
  <cp:revision>1</cp:revision>
  <dcterms:created xsi:type="dcterms:W3CDTF">2014-04-24T17:04:00Z</dcterms:created>
  <dcterms:modified xsi:type="dcterms:W3CDTF">2014-04-25T17:58:00Z</dcterms:modified>
</cp:coreProperties>
</file>