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DA" w:rsidRDefault="00E90DD3">
      <w:r>
        <w:t>Please facilitate research with your student around Defenders of Human Rights. A Defender of Human Rights is a person who fights for Human Rights that are being violated in his/her community, and around the world. These defenders can be current defenders, or defenders of the past. If you need a starting place for this research, please visit this website:</w:t>
      </w:r>
    </w:p>
    <w:p w:rsidR="00E90DD3" w:rsidRDefault="00E90DD3">
      <w:hyperlink r:id="rId5" w:history="1">
        <w:r w:rsidRPr="00C7429D">
          <w:rPr>
            <w:rStyle w:val="Hyperlink"/>
          </w:rPr>
          <w:t>http://curriculum.rfkcenter.org/curriculums?locale=en</w:t>
        </w:r>
      </w:hyperlink>
      <w:r>
        <w:t xml:space="preserve"> </w:t>
      </w:r>
    </w:p>
    <w:p w:rsidR="00E90DD3" w:rsidRDefault="00E90DD3" w:rsidP="00E90DD3">
      <w:r>
        <w:t xml:space="preserve">The questions below are meant to serve as guidelines for your discussion, but are not limited to the scope of how you interact with this research. </w:t>
      </w:r>
      <w:r>
        <w:t xml:space="preserve">You may want to research a Defender who is fighting against the violations in your previous research. </w:t>
      </w:r>
      <w:r>
        <w:t xml:space="preserve">Please feel free to create, write, or explore however you’d like-just make sure that </w:t>
      </w:r>
      <w:r w:rsidRPr="00166A25">
        <w:rPr>
          <w:b/>
        </w:rPr>
        <w:t>your student brings his/her learning to class on Monday the 8</w:t>
      </w:r>
      <w:r w:rsidRPr="00166A25">
        <w:rPr>
          <w:b/>
          <w:vertAlign w:val="superscript"/>
        </w:rPr>
        <w:t>th</w:t>
      </w:r>
      <w:r w:rsidRPr="00166A25">
        <w:rPr>
          <w:b/>
        </w:rPr>
        <w:t>/Tuesday the 9</w:t>
      </w:r>
      <w:r w:rsidRPr="00166A25">
        <w:rPr>
          <w:b/>
          <w:vertAlign w:val="superscript"/>
        </w:rPr>
        <w:t>th</w:t>
      </w:r>
      <w:r>
        <w:t xml:space="preserve"> so that we are prepared for our in-class discussion.</w:t>
      </w:r>
    </w:p>
    <w:p w:rsidR="00E90DD3" w:rsidRDefault="00E90DD3" w:rsidP="00E90DD3"/>
    <w:p w:rsidR="00E90DD3" w:rsidRDefault="00E90DD3" w:rsidP="00E90DD3"/>
    <w:p w:rsidR="00E90DD3" w:rsidRDefault="00E90DD3" w:rsidP="00E90DD3">
      <w:pPr>
        <w:pStyle w:val="ListParagraph"/>
        <w:numPr>
          <w:ilvl w:val="0"/>
          <w:numId w:val="1"/>
        </w:numPr>
      </w:pPr>
      <w:r>
        <w:t>Who is this Defender?</w:t>
      </w:r>
    </w:p>
    <w:p w:rsidR="00E90DD3" w:rsidRDefault="00E90DD3" w:rsidP="00E90DD3">
      <w:pPr>
        <w:ind w:left="360"/>
      </w:pPr>
    </w:p>
    <w:p w:rsidR="00E90DD3" w:rsidRDefault="00E90DD3" w:rsidP="00E90DD3">
      <w:pPr>
        <w:ind w:left="360"/>
      </w:pPr>
    </w:p>
    <w:p w:rsidR="00E90DD3" w:rsidRDefault="00E90DD3" w:rsidP="00E90DD3">
      <w:pPr>
        <w:ind w:left="360"/>
      </w:pPr>
    </w:p>
    <w:p w:rsidR="00E90DD3" w:rsidRDefault="00E90DD3" w:rsidP="00E90DD3">
      <w:pPr>
        <w:ind w:left="360"/>
      </w:pPr>
    </w:p>
    <w:p w:rsidR="00E90DD3" w:rsidRDefault="00E90DD3" w:rsidP="00E90DD3">
      <w:pPr>
        <w:pStyle w:val="ListParagraph"/>
        <w:numPr>
          <w:ilvl w:val="0"/>
          <w:numId w:val="1"/>
        </w:numPr>
      </w:pPr>
      <w:r>
        <w:t>What right is he/she defending?</w:t>
      </w:r>
    </w:p>
    <w:p w:rsidR="00E90DD3" w:rsidRDefault="00E90DD3" w:rsidP="00E90DD3"/>
    <w:p w:rsidR="00E90DD3" w:rsidRDefault="00E90DD3" w:rsidP="00E90DD3"/>
    <w:p w:rsidR="00E90DD3" w:rsidRDefault="00E90DD3" w:rsidP="00E90DD3"/>
    <w:p w:rsidR="00E90DD3" w:rsidRDefault="00E90DD3" w:rsidP="00E90DD3"/>
    <w:p w:rsidR="00E90DD3" w:rsidRDefault="00E90DD3" w:rsidP="00E90DD3">
      <w:pPr>
        <w:pStyle w:val="ListParagraph"/>
        <w:numPr>
          <w:ilvl w:val="0"/>
          <w:numId w:val="1"/>
        </w:numPr>
      </w:pPr>
      <w:r>
        <w:t>What is he/she doing to defend this right?</w:t>
      </w:r>
    </w:p>
    <w:p w:rsidR="00E90DD3" w:rsidRDefault="00E90DD3" w:rsidP="00E90DD3"/>
    <w:p w:rsidR="00E90DD3" w:rsidRDefault="00E90DD3" w:rsidP="00E90DD3"/>
    <w:p w:rsidR="00E90DD3" w:rsidRDefault="00E90DD3" w:rsidP="00E90DD3"/>
    <w:p w:rsidR="00E90DD3" w:rsidRDefault="00E90DD3" w:rsidP="00E90DD3">
      <w:bookmarkStart w:id="0" w:name="_GoBack"/>
      <w:bookmarkEnd w:id="0"/>
    </w:p>
    <w:p w:rsidR="00E90DD3" w:rsidRDefault="00E90DD3" w:rsidP="00E90DD3">
      <w:pPr>
        <w:pStyle w:val="ListParagraph"/>
        <w:numPr>
          <w:ilvl w:val="0"/>
          <w:numId w:val="1"/>
        </w:numPr>
      </w:pPr>
      <w:r>
        <w:t xml:space="preserve">What else do you want us to know about this defender? </w:t>
      </w:r>
    </w:p>
    <w:p w:rsidR="00E90DD3" w:rsidRDefault="00E90DD3"/>
    <w:sectPr w:rsidR="00E9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4B38"/>
    <w:multiLevelType w:val="hybridMultilevel"/>
    <w:tmpl w:val="CE6E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D3"/>
    <w:rsid w:val="00012CAB"/>
    <w:rsid w:val="00022EF2"/>
    <w:rsid w:val="000408DB"/>
    <w:rsid w:val="000819C6"/>
    <w:rsid w:val="000A066E"/>
    <w:rsid w:val="000C79ED"/>
    <w:rsid w:val="000D0B35"/>
    <w:rsid w:val="000E7B02"/>
    <w:rsid w:val="00105E5F"/>
    <w:rsid w:val="001416A0"/>
    <w:rsid w:val="00185ADE"/>
    <w:rsid w:val="001877F4"/>
    <w:rsid w:val="0019446B"/>
    <w:rsid w:val="00196DA6"/>
    <w:rsid w:val="001B3127"/>
    <w:rsid w:val="001B4822"/>
    <w:rsid w:val="001D1456"/>
    <w:rsid w:val="001D5CDA"/>
    <w:rsid w:val="00246CFB"/>
    <w:rsid w:val="002551D2"/>
    <w:rsid w:val="00257E6C"/>
    <w:rsid w:val="002928A8"/>
    <w:rsid w:val="002A3F1B"/>
    <w:rsid w:val="002B16BC"/>
    <w:rsid w:val="002F6409"/>
    <w:rsid w:val="002F77C2"/>
    <w:rsid w:val="003B672C"/>
    <w:rsid w:val="00403A5A"/>
    <w:rsid w:val="00404025"/>
    <w:rsid w:val="0045436D"/>
    <w:rsid w:val="00456B56"/>
    <w:rsid w:val="004A6163"/>
    <w:rsid w:val="004B48C1"/>
    <w:rsid w:val="004B5167"/>
    <w:rsid w:val="004C7E4D"/>
    <w:rsid w:val="004E6280"/>
    <w:rsid w:val="00535A65"/>
    <w:rsid w:val="00562D68"/>
    <w:rsid w:val="005A2778"/>
    <w:rsid w:val="005B1A48"/>
    <w:rsid w:val="00601491"/>
    <w:rsid w:val="00603380"/>
    <w:rsid w:val="00630545"/>
    <w:rsid w:val="00656E4B"/>
    <w:rsid w:val="00664061"/>
    <w:rsid w:val="00681DA5"/>
    <w:rsid w:val="006C41A8"/>
    <w:rsid w:val="006C5E6D"/>
    <w:rsid w:val="006E518E"/>
    <w:rsid w:val="00711A30"/>
    <w:rsid w:val="00757490"/>
    <w:rsid w:val="007C24B9"/>
    <w:rsid w:val="007C75D5"/>
    <w:rsid w:val="007D7012"/>
    <w:rsid w:val="007F6C23"/>
    <w:rsid w:val="008318D5"/>
    <w:rsid w:val="00847B60"/>
    <w:rsid w:val="008F3935"/>
    <w:rsid w:val="00905952"/>
    <w:rsid w:val="00934C0B"/>
    <w:rsid w:val="0096198A"/>
    <w:rsid w:val="009745B5"/>
    <w:rsid w:val="009B5E51"/>
    <w:rsid w:val="00A370A1"/>
    <w:rsid w:val="00A55D37"/>
    <w:rsid w:val="00A85403"/>
    <w:rsid w:val="00A868AC"/>
    <w:rsid w:val="00A92B95"/>
    <w:rsid w:val="00A93E9C"/>
    <w:rsid w:val="00AE1932"/>
    <w:rsid w:val="00B2565B"/>
    <w:rsid w:val="00B316C3"/>
    <w:rsid w:val="00B62618"/>
    <w:rsid w:val="00BA3814"/>
    <w:rsid w:val="00BA6DCB"/>
    <w:rsid w:val="00BD2EB2"/>
    <w:rsid w:val="00BF5881"/>
    <w:rsid w:val="00C97D56"/>
    <w:rsid w:val="00CC0516"/>
    <w:rsid w:val="00CE486F"/>
    <w:rsid w:val="00CF22AF"/>
    <w:rsid w:val="00D06232"/>
    <w:rsid w:val="00D07350"/>
    <w:rsid w:val="00D26E71"/>
    <w:rsid w:val="00D41515"/>
    <w:rsid w:val="00D4515F"/>
    <w:rsid w:val="00D822CA"/>
    <w:rsid w:val="00DA2204"/>
    <w:rsid w:val="00DA4A1B"/>
    <w:rsid w:val="00DE6BB4"/>
    <w:rsid w:val="00E03B2F"/>
    <w:rsid w:val="00E90DD3"/>
    <w:rsid w:val="00EC7BF6"/>
    <w:rsid w:val="00EF2811"/>
    <w:rsid w:val="00F336D5"/>
    <w:rsid w:val="00F46E95"/>
    <w:rsid w:val="00F56331"/>
    <w:rsid w:val="00F80976"/>
    <w:rsid w:val="00FD5A48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B347E-0C9D-4D72-B12E-10329DD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rriculum.rfkcenter.org/curriculums?local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O'Melveny</dc:creator>
  <cp:keywords/>
  <dc:description/>
  <cp:lastModifiedBy>Kaitlin O'Melveny</cp:lastModifiedBy>
  <cp:revision>1</cp:revision>
  <dcterms:created xsi:type="dcterms:W3CDTF">2014-09-03T17:47:00Z</dcterms:created>
  <dcterms:modified xsi:type="dcterms:W3CDTF">2014-09-03T17:52:00Z</dcterms:modified>
</cp:coreProperties>
</file>